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CE05" w14:textId="570C09C1" w:rsidR="00BB7F53" w:rsidRDefault="00E82F7E" w:rsidP="006747F3">
      <w:pPr>
        <w:rPr>
          <w:b/>
          <w:bCs/>
          <w:sz w:val="32"/>
          <w:szCs w:val="32"/>
        </w:rPr>
      </w:pPr>
      <w:r w:rsidRPr="00E82F7E">
        <w:rPr>
          <w:b/>
          <w:bCs/>
          <w:color w:val="000000"/>
          <w:sz w:val="32"/>
          <w:szCs w:val="32"/>
        </w:rPr>
        <w:t xml:space="preserve">Application </w:t>
      </w:r>
      <w:r w:rsidR="006747F3">
        <w:rPr>
          <w:b/>
          <w:bCs/>
          <w:color w:val="000000"/>
          <w:sz w:val="32"/>
          <w:szCs w:val="32"/>
        </w:rPr>
        <w:t>F</w:t>
      </w:r>
      <w:r w:rsidRPr="00E82F7E">
        <w:rPr>
          <w:b/>
          <w:bCs/>
          <w:color w:val="000000"/>
          <w:sz w:val="32"/>
          <w:szCs w:val="32"/>
        </w:rPr>
        <w:t>orm for 202</w:t>
      </w:r>
      <w:r w:rsidR="00981C45">
        <w:rPr>
          <w:b/>
          <w:bCs/>
          <w:color w:val="000000"/>
          <w:sz w:val="32"/>
          <w:szCs w:val="32"/>
        </w:rPr>
        <w:t xml:space="preserve">6 </w:t>
      </w:r>
      <w:r w:rsidRPr="00E82F7E">
        <w:rPr>
          <w:b/>
          <w:bCs/>
          <w:color w:val="000000"/>
          <w:sz w:val="32"/>
          <w:szCs w:val="32"/>
        </w:rPr>
        <w:t>- National and Championship</w:t>
      </w:r>
      <w:r w:rsidR="006747F3">
        <w:rPr>
          <w:b/>
          <w:bCs/>
          <w:color w:val="000000"/>
          <w:sz w:val="32"/>
          <w:szCs w:val="32"/>
        </w:rPr>
        <w:t xml:space="preserve"> Trials</w:t>
      </w:r>
      <w:r w:rsidR="00BB7F53" w:rsidRPr="00E82F7E">
        <w:rPr>
          <w:b/>
          <w:bCs/>
          <w:sz w:val="32"/>
          <w:szCs w:val="32"/>
        </w:rPr>
        <w:t xml:space="preserve">      </w:t>
      </w:r>
    </w:p>
    <w:p w14:paraId="08629187" w14:textId="77777777" w:rsidR="006747F3" w:rsidRPr="006747F3" w:rsidRDefault="006747F3" w:rsidP="006747F3">
      <w:pPr>
        <w:rPr>
          <w:b/>
          <w:bCs/>
          <w:sz w:val="32"/>
          <w:szCs w:val="32"/>
        </w:rPr>
      </w:pPr>
    </w:p>
    <w:p w14:paraId="48759753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Organising Club/Centre /Promoter ____________________________________________</w:t>
      </w:r>
    </w:p>
    <w:p w14:paraId="623B163B" w14:textId="77777777" w:rsidR="00BB7F53" w:rsidRDefault="00BB7F53">
      <w:pPr>
        <w:rPr>
          <w:b/>
          <w:bCs/>
          <w:sz w:val="24"/>
          <w:szCs w:val="24"/>
        </w:rPr>
      </w:pPr>
    </w:p>
    <w:p w14:paraId="0FD0AF6D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Name (Please note that the person named will be the sole point of contact throughout the year)</w:t>
      </w:r>
    </w:p>
    <w:p w14:paraId="53E6A1D8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</w:t>
      </w:r>
    </w:p>
    <w:p w14:paraId="51DBAC9E" w14:textId="77777777" w:rsidR="00645991" w:rsidRDefault="00645991">
      <w:pPr>
        <w:rPr>
          <w:b/>
          <w:bCs/>
          <w:sz w:val="24"/>
          <w:szCs w:val="24"/>
        </w:rPr>
      </w:pPr>
    </w:p>
    <w:p w14:paraId="7379F85F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details (preferably showing availability during work hours)</w:t>
      </w:r>
    </w:p>
    <w:p w14:paraId="293A3F96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               _________________________________</w:t>
      </w:r>
    </w:p>
    <w:p w14:paraId="3AA626B3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</w:t>
      </w:r>
    </w:p>
    <w:p w14:paraId="13276644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</w:t>
      </w:r>
    </w:p>
    <w:p w14:paraId="698AEBE2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 _____________________________________</w:t>
      </w:r>
    </w:p>
    <w:p w14:paraId="11882B40" w14:textId="77777777" w:rsidR="00645991" w:rsidRDefault="00645991">
      <w:pPr>
        <w:rPr>
          <w:b/>
          <w:bCs/>
          <w:sz w:val="24"/>
          <w:szCs w:val="24"/>
        </w:rPr>
      </w:pPr>
    </w:p>
    <w:p w14:paraId="2FEFEA2D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  ________________________________________</w:t>
      </w:r>
    </w:p>
    <w:p w14:paraId="21F79578" w14:textId="77777777" w:rsidR="00BB7F53" w:rsidRDefault="00BB7F53">
      <w:pPr>
        <w:rPr>
          <w:b/>
          <w:bCs/>
          <w:sz w:val="24"/>
          <w:szCs w:val="24"/>
        </w:rPr>
      </w:pPr>
    </w:p>
    <w:p w14:paraId="322DDD42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 of Event _________________________________________TRIAL</w:t>
      </w:r>
    </w:p>
    <w:p w14:paraId="248DFD74" w14:textId="77777777" w:rsidR="00BB7F53" w:rsidRDefault="00BB7F53">
      <w:pPr>
        <w:rPr>
          <w:b/>
          <w:bCs/>
          <w:sz w:val="24"/>
          <w:szCs w:val="24"/>
        </w:rPr>
      </w:pPr>
    </w:p>
    <w:p w14:paraId="764101C3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Championship potentially interested in ------------------------------------------------------------------</w:t>
      </w:r>
    </w:p>
    <w:p w14:paraId="36ED7FA4" w14:textId="77777777" w:rsidR="00BB7F53" w:rsidRDefault="00BB7F53">
      <w:pPr>
        <w:rPr>
          <w:b/>
          <w:bCs/>
          <w:sz w:val="24"/>
          <w:szCs w:val="24"/>
        </w:rPr>
      </w:pPr>
    </w:p>
    <w:p w14:paraId="50467C56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Approx. Date, Month, Time of Year _________________________</w:t>
      </w:r>
    </w:p>
    <w:p w14:paraId="3B1CCD34" w14:textId="77777777" w:rsidR="00BB7F53" w:rsidRDefault="00BB7F53">
      <w:pPr>
        <w:rPr>
          <w:b/>
          <w:bCs/>
          <w:sz w:val="24"/>
          <w:szCs w:val="24"/>
        </w:rPr>
      </w:pPr>
    </w:p>
    <w:p w14:paraId="5AF91530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</w:t>
      </w:r>
    </w:p>
    <w:p w14:paraId="20AEAF5A" w14:textId="77777777" w:rsidR="00645991" w:rsidRDefault="00645991">
      <w:pPr>
        <w:rPr>
          <w:b/>
          <w:bCs/>
          <w:sz w:val="24"/>
          <w:szCs w:val="24"/>
        </w:rPr>
      </w:pPr>
    </w:p>
    <w:p w14:paraId="6889CC29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Venue ___________________________________</w:t>
      </w:r>
    </w:p>
    <w:p w14:paraId="096A3124" w14:textId="77777777" w:rsidR="00BB7F53" w:rsidRDefault="00BB7F53">
      <w:pPr>
        <w:rPr>
          <w:b/>
          <w:bCs/>
          <w:sz w:val="24"/>
          <w:szCs w:val="24"/>
        </w:rPr>
      </w:pPr>
    </w:p>
    <w:p w14:paraId="49EBE94D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Start Facilities __________________________________</w:t>
      </w:r>
    </w:p>
    <w:p w14:paraId="7A6203CA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Clerk of </w:t>
      </w:r>
      <w:proofErr w:type="spellStart"/>
      <w:r>
        <w:rPr>
          <w:b/>
          <w:bCs/>
          <w:sz w:val="24"/>
          <w:szCs w:val="24"/>
        </w:rPr>
        <w:t>Course__________________________________Licence</w:t>
      </w:r>
      <w:proofErr w:type="spellEnd"/>
      <w:r>
        <w:rPr>
          <w:b/>
          <w:bCs/>
          <w:sz w:val="24"/>
          <w:szCs w:val="24"/>
        </w:rPr>
        <w:t xml:space="preserve"> No_________</w:t>
      </w:r>
    </w:p>
    <w:p w14:paraId="1D384DE7" w14:textId="77777777" w:rsidR="00645991" w:rsidRDefault="00645991" w:rsidP="00645991">
      <w:pPr>
        <w:rPr>
          <w:b/>
          <w:bCs/>
          <w:sz w:val="24"/>
          <w:szCs w:val="24"/>
        </w:rPr>
      </w:pPr>
    </w:p>
    <w:p w14:paraId="14115197" w14:textId="77777777" w:rsidR="00645991" w:rsidRDefault="00645991" w:rsidP="006459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 _____________________________________</w:t>
      </w:r>
    </w:p>
    <w:p w14:paraId="7773C9F2" w14:textId="77777777" w:rsidR="00645991" w:rsidRDefault="00645991" w:rsidP="00645991">
      <w:pPr>
        <w:rPr>
          <w:b/>
          <w:bCs/>
          <w:sz w:val="24"/>
          <w:szCs w:val="24"/>
        </w:rPr>
      </w:pPr>
    </w:p>
    <w:p w14:paraId="30173CAE" w14:textId="77777777" w:rsidR="00645991" w:rsidRDefault="00645991" w:rsidP="006459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  ________________________________________</w:t>
      </w:r>
    </w:p>
    <w:p w14:paraId="067FAB1E" w14:textId="77777777" w:rsidR="00BB7F53" w:rsidRDefault="00BB7F53">
      <w:pPr>
        <w:rPr>
          <w:b/>
          <w:bCs/>
          <w:sz w:val="24"/>
          <w:szCs w:val="24"/>
        </w:rPr>
      </w:pPr>
    </w:p>
    <w:p w14:paraId="6AD45172" w14:textId="77777777" w:rsidR="00BB7F53" w:rsidRDefault="00BB7F53">
      <w:pPr>
        <w:rPr>
          <w:b/>
          <w:bCs/>
          <w:sz w:val="24"/>
          <w:szCs w:val="24"/>
        </w:rPr>
      </w:pPr>
    </w:p>
    <w:p w14:paraId="6E45816A" w14:textId="77777777" w:rsidR="00BB7F53" w:rsidRDefault="00BB7F53">
      <w:pPr>
        <w:rPr>
          <w:b/>
          <w:bCs/>
          <w:color w:val="2F5496"/>
        </w:rPr>
      </w:pPr>
      <w:r>
        <w:rPr>
          <w:b/>
          <w:bCs/>
          <w:sz w:val="24"/>
          <w:szCs w:val="24"/>
        </w:rPr>
        <w:t>Brief description of your event (Length of lap/number of sections)</w:t>
      </w:r>
    </w:p>
    <w:p w14:paraId="7B82BB36" w14:textId="77777777" w:rsidR="00BB7F53" w:rsidRDefault="00BB7F53">
      <w:pPr>
        <w:rPr>
          <w:sz w:val="24"/>
          <w:szCs w:val="24"/>
        </w:rPr>
      </w:pPr>
      <w:r>
        <w:rPr>
          <w:b/>
          <w:bCs/>
          <w:color w:val="2F5496"/>
        </w:rPr>
        <w:t>(</w:t>
      </w:r>
      <w:r>
        <w:rPr>
          <w:b/>
          <w:bCs/>
          <w:i/>
          <w:iCs/>
          <w:color w:val="2F5496"/>
        </w:rPr>
        <w:t>Not required if long established event</w:t>
      </w:r>
      <w:r>
        <w:rPr>
          <w:b/>
          <w:bCs/>
          <w:color w:val="2F5496"/>
        </w:rPr>
        <w:t>)</w:t>
      </w:r>
    </w:p>
    <w:p w14:paraId="6155029F" w14:textId="77777777" w:rsidR="00BB7F53" w:rsidRDefault="00BB7F53">
      <w:pPr>
        <w:rPr>
          <w:b/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527F48" w14:textId="77777777" w:rsidR="00BB7F53" w:rsidRDefault="00BB7F53">
      <w:pPr>
        <w:rPr>
          <w:b/>
          <w:sz w:val="24"/>
          <w:szCs w:val="24"/>
        </w:rPr>
      </w:pPr>
    </w:p>
    <w:p w14:paraId="18E9A7C1" w14:textId="77777777" w:rsidR="00BB7F53" w:rsidRDefault="00BB7F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 of Trials Championships run by the ACU</w:t>
      </w:r>
    </w:p>
    <w:p w14:paraId="1C5293BA" w14:textId="77777777" w:rsidR="00981C45" w:rsidRPr="00BD299C" w:rsidRDefault="00981C45" w:rsidP="00981C45">
      <w:pPr>
        <w:tabs>
          <w:tab w:val="center" w:pos="4419"/>
        </w:tabs>
        <w:rPr>
          <w:b/>
          <w:sz w:val="24"/>
          <w:szCs w:val="24"/>
        </w:rPr>
      </w:pPr>
    </w:p>
    <w:p w14:paraId="4FDA91AE" w14:textId="77777777" w:rsidR="00BB7F53" w:rsidRPr="00BD299C" w:rsidRDefault="00BB7F53" w:rsidP="0052033D">
      <w:pPr>
        <w:spacing w:before="240" w:line="240" w:lineRule="auto"/>
        <w:rPr>
          <w:rFonts w:asciiTheme="minorHAnsi" w:hAnsiTheme="minorHAnsi"/>
          <w:b/>
          <w:bCs/>
          <w:sz w:val="24"/>
          <w:szCs w:val="24"/>
        </w:rPr>
      </w:pPr>
      <w:hyperlink w:anchor="34" w:history="1">
        <w:r w:rsidRPr="00BD299C">
          <w:rPr>
            <w:rStyle w:val="Hyperlink"/>
            <w:rFonts w:asciiTheme="minorHAnsi" w:hAnsiTheme="minorHAnsi"/>
            <w:b/>
            <w:bCs/>
            <w:color w:val="auto"/>
            <w:sz w:val="24"/>
            <w:szCs w:val="24"/>
            <w:u w:val="none"/>
          </w:rPr>
          <w:t>ACU TRS</w:t>
        </w:r>
        <w:r w:rsidR="001016DB" w:rsidRPr="00BD299C">
          <w:rPr>
            <w:rStyle w:val="Hyperlink"/>
            <w:rFonts w:asciiTheme="minorHAnsi" w:hAnsiTheme="minorHAnsi"/>
            <w:b/>
            <w:bCs/>
            <w:color w:val="auto"/>
            <w:sz w:val="24"/>
            <w:szCs w:val="24"/>
            <w:u w:val="none"/>
          </w:rPr>
          <w:t xml:space="preserve"> UK</w:t>
        </w:r>
        <w:r w:rsidRPr="00BD299C">
          <w:rPr>
            <w:rStyle w:val="Hyperlink"/>
            <w:rFonts w:asciiTheme="minorHAnsi" w:hAnsiTheme="minorHAnsi"/>
            <w:b/>
            <w:bCs/>
            <w:color w:val="auto"/>
            <w:sz w:val="24"/>
            <w:szCs w:val="24"/>
            <w:u w:val="none"/>
          </w:rPr>
          <w:t xml:space="preserve"> British Sidecar Trials Championship</w:t>
        </w:r>
      </w:hyperlink>
    </w:p>
    <w:p w14:paraId="0F13B208" w14:textId="4AF6E20E" w:rsidR="00BB7F53" w:rsidRPr="00BD299C" w:rsidRDefault="00BB7F53" w:rsidP="0052033D">
      <w:pPr>
        <w:spacing w:before="240" w:after="0" w:line="240" w:lineRule="auto"/>
        <w:rPr>
          <w:rFonts w:asciiTheme="minorHAnsi" w:hAnsiTheme="minorHAnsi"/>
          <w:b/>
          <w:i/>
          <w:iCs/>
          <w:sz w:val="24"/>
          <w:szCs w:val="24"/>
        </w:rPr>
      </w:pPr>
      <w:r w:rsidRPr="00BD299C">
        <w:rPr>
          <w:rFonts w:asciiTheme="minorHAnsi" w:hAnsiTheme="minorHAnsi"/>
          <w:b/>
          <w:sz w:val="24"/>
          <w:szCs w:val="24"/>
        </w:rPr>
        <w:t xml:space="preserve">ACU British Youth Trials Championship </w:t>
      </w:r>
    </w:p>
    <w:p w14:paraId="2DAB7718" w14:textId="77777777" w:rsidR="00BB7F53" w:rsidRPr="00BD299C" w:rsidRDefault="00BB7F53" w:rsidP="0052033D">
      <w:pPr>
        <w:shd w:val="clear" w:color="auto" w:fill="FFFFFF"/>
        <w:spacing w:before="240" w:after="120" w:line="240" w:lineRule="auto"/>
        <w:rPr>
          <w:rFonts w:asciiTheme="minorHAnsi" w:eastAsia="Times New Roman" w:hAnsiTheme="minorHAnsi"/>
          <w:b/>
          <w:sz w:val="24"/>
          <w:szCs w:val="24"/>
        </w:rPr>
      </w:pPr>
      <w:r w:rsidRPr="00BD299C">
        <w:rPr>
          <w:rFonts w:asciiTheme="minorHAnsi" w:eastAsia="Times New Roman" w:hAnsiTheme="minorHAnsi"/>
          <w:b/>
          <w:sz w:val="24"/>
          <w:szCs w:val="24"/>
        </w:rPr>
        <w:t>ACU S3 Parts National Trials Championship</w:t>
      </w:r>
    </w:p>
    <w:p w14:paraId="14DB36B5" w14:textId="38CE6817" w:rsidR="0052033D" w:rsidRDefault="00BD299C" w:rsidP="0052033D">
      <w:pPr>
        <w:shd w:val="clear" w:color="auto" w:fill="FFFFFF"/>
        <w:spacing w:before="240" w:after="120" w:line="360" w:lineRule="auto"/>
        <w:rPr>
          <w:rFonts w:asciiTheme="minorHAnsi" w:eastAsia="Times New Roman" w:hAnsiTheme="minorHAnsi"/>
          <w:b/>
          <w:sz w:val="24"/>
          <w:szCs w:val="24"/>
        </w:rPr>
      </w:pPr>
      <w:r w:rsidRPr="00BD299C">
        <w:rPr>
          <w:rFonts w:asciiTheme="minorHAnsi" w:eastAsia="Times New Roman" w:hAnsiTheme="minorHAnsi"/>
          <w:b/>
          <w:sz w:val="24"/>
          <w:szCs w:val="24"/>
        </w:rPr>
        <w:t>ACU Masters</w:t>
      </w:r>
      <w:r w:rsidR="00BB7F53" w:rsidRPr="00BD299C">
        <w:rPr>
          <w:rFonts w:asciiTheme="minorHAnsi" w:eastAsia="Times New Roman" w:hAnsiTheme="minorHAnsi"/>
          <w:b/>
          <w:sz w:val="24"/>
          <w:szCs w:val="24"/>
        </w:rPr>
        <w:t xml:space="preserve"> Championship</w:t>
      </w:r>
    </w:p>
    <w:p w14:paraId="5EE6D99F" w14:textId="77777777" w:rsidR="00BD299C" w:rsidRPr="00BD299C" w:rsidRDefault="00BD299C" w:rsidP="0052033D">
      <w:pPr>
        <w:suppressAutoHyphens w:val="0"/>
        <w:spacing w:after="0" w:line="360" w:lineRule="auto"/>
        <w:rPr>
          <w:rFonts w:asciiTheme="minorHAnsi" w:eastAsia="Times New Roman" w:hAnsiTheme="minorHAnsi" w:cs="Times New Roman"/>
          <w:b/>
          <w:bCs/>
          <w:kern w:val="0"/>
          <w:sz w:val="24"/>
          <w:szCs w:val="24"/>
          <w:lang w:eastAsia="en-GB"/>
        </w:rPr>
      </w:pPr>
      <w:r w:rsidRPr="00BD299C">
        <w:rPr>
          <w:rFonts w:asciiTheme="minorHAnsi" w:eastAsia="Times New Roman" w:hAnsiTheme="minorHAnsi" w:cs="Times New Roman"/>
          <w:b/>
          <w:bCs/>
          <w:kern w:val="0"/>
          <w:sz w:val="24"/>
          <w:szCs w:val="24"/>
          <w:lang w:eastAsia="en-GB"/>
        </w:rPr>
        <w:t>ACU Long Distance Trial Championships</w:t>
      </w:r>
    </w:p>
    <w:p w14:paraId="1CC85A98" w14:textId="77777777" w:rsidR="0052033D" w:rsidRPr="00BD299C" w:rsidRDefault="0052033D" w:rsidP="0052033D">
      <w:pPr>
        <w:shd w:val="clear" w:color="auto" w:fill="FFFFFF"/>
        <w:spacing w:before="240" w:after="120" w:line="240" w:lineRule="auto"/>
        <w:rPr>
          <w:rFonts w:asciiTheme="minorHAnsi" w:eastAsia="Times New Roman" w:hAnsiTheme="minorHAnsi"/>
          <w:b/>
          <w:sz w:val="24"/>
          <w:szCs w:val="24"/>
        </w:rPr>
      </w:pPr>
      <w:r>
        <w:rPr>
          <w:rFonts w:asciiTheme="minorHAnsi" w:eastAsia="Times New Roman" w:hAnsiTheme="minorHAnsi"/>
          <w:b/>
          <w:sz w:val="24"/>
          <w:szCs w:val="24"/>
        </w:rPr>
        <w:t>ACU Inter Centre Trials Championship</w:t>
      </w:r>
    </w:p>
    <w:p w14:paraId="3B05FD40" w14:textId="77777777" w:rsidR="00BB7F53" w:rsidRDefault="00BB7F53">
      <w:pPr>
        <w:rPr>
          <w:b/>
          <w:sz w:val="24"/>
          <w:szCs w:val="24"/>
        </w:rPr>
      </w:pPr>
    </w:p>
    <w:p w14:paraId="6FD15328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 -----------------------------------------------------------------------</w:t>
      </w:r>
    </w:p>
    <w:p w14:paraId="4C701207" w14:textId="77777777" w:rsidR="00BB7F53" w:rsidRDefault="00BB7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------------------------------------------------</w:t>
      </w:r>
    </w:p>
    <w:p w14:paraId="4D4F9171" w14:textId="77777777" w:rsidR="00981C45" w:rsidRDefault="00981C45"/>
    <w:p w14:paraId="027070FC" w14:textId="648B34BC" w:rsidR="00BB7F53" w:rsidRDefault="00981C45">
      <w:r>
        <w:rPr>
          <w:color w:val="000000"/>
          <w:sz w:val="27"/>
          <w:szCs w:val="27"/>
        </w:rPr>
        <w:t xml:space="preserve">Please reply to </w:t>
      </w:r>
      <w:r w:rsidRPr="00981C45">
        <w:rPr>
          <w:sz w:val="27"/>
          <w:szCs w:val="27"/>
          <w:highlight w:val="green"/>
        </w:rPr>
        <w:t>madalena@acu.org.uk</w:t>
      </w:r>
      <w:r>
        <w:rPr>
          <w:color w:val="000000"/>
          <w:sz w:val="27"/>
          <w:szCs w:val="27"/>
        </w:rPr>
        <w:t xml:space="preserve"> by the </w:t>
      </w:r>
      <w:r w:rsidR="0079527D">
        <w:rPr>
          <w:color w:val="000000"/>
          <w:sz w:val="27"/>
          <w:szCs w:val="27"/>
        </w:rPr>
        <w:t>15th</w:t>
      </w:r>
      <w:r>
        <w:rPr>
          <w:color w:val="000000"/>
          <w:sz w:val="27"/>
          <w:szCs w:val="27"/>
        </w:rPr>
        <w:t xml:space="preserve"> September 2025.</w:t>
      </w:r>
    </w:p>
    <w:sectPr w:rsidR="00BB7F53">
      <w:pgSz w:w="12240" w:h="15840"/>
      <w:pgMar w:top="1418" w:right="1701" w:bottom="1418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DB"/>
    <w:rsid w:val="001016DB"/>
    <w:rsid w:val="001C4213"/>
    <w:rsid w:val="002171F9"/>
    <w:rsid w:val="00325F0B"/>
    <w:rsid w:val="0039569C"/>
    <w:rsid w:val="004B3BFB"/>
    <w:rsid w:val="004C6613"/>
    <w:rsid w:val="0052033D"/>
    <w:rsid w:val="00645991"/>
    <w:rsid w:val="006747F3"/>
    <w:rsid w:val="00783077"/>
    <w:rsid w:val="0079527D"/>
    <w:rsid w:val="00981C45"/>
    <w:rsid w:val="009E79BF"/>
    <w:rsid w:val="00BB7F53"/>
    <w:rsid w:val="00BD299C"/>
    <w:rsid w:val="00D80BAE"/>
    <w:rsid w:val="00E82F7E"/>
    <w:rsid w:val="00EF37B5"/>
    <w:rsid w:val="00F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10B009"/>
  <w15:chartTrackingRefBased/>
  <w15:docId w15:val="{F27F5802-138E-4450-BBFA-01FCC152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f2664d-a2f1-4e3f-8edc-bef99201ceb3"/>
    <lcf76f155ced4ddcb4097134ff3c332f xmlns="2b46ab30-92a7-4678-a2be-f1ac1756a0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54B2C2E6D824E809BD4EC2AA8718A" ma:contentTypeVersion="18" ma:contentTypeDescription="Create a new document." ma:contentTypeScope="" ma:versionID="c96edf1decf897c028b20dd06404b236">
  <xsd:schema xmlns:xsd="http://www.w3.org/2001/XMLSchema" xmlns:xs="http://www.w3.org/2001/XMLSchema" xmlns:p="http://schemas.microsoft.com/office/2006/metadata/properties" xmlns:ns2="2b46ab30-92a7-4678-a2be-f1ac1756a0cd" xmlns:ns3="02f2664d-a2f1-4e3f-8edc-bef99201ceb3" targetNamespace="http://schemas.microsoft.com/office/2006/metadata/properties" ma:root="true" ma:fieldsID="ebead184f6178c7e0f5fcb4cbbe3b1df" ns2:_="" ns3:_="">
    <xsd:import namespace="2b46ab30-92a7-4678-a2be-f1ac1756a0cd"/>
    <xsd:import namespace="02f2664d-a2f1-4e3f-8edc-bef99201c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ab30-92a7-4678-a2be-f1ac1756a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d03b0b-6285-4940-899f-b34a3b54c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2664d-a2f1-4e3f-8edc-bef99201c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ac6a6b-c50a-48df-8d2b-2c83a365a1bc}" ma:internalName="TaxCatchAll" ma:showField="CatchAllData" ma:web="02f2664d-a2f1-4e3f-8edc-bef99201c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0B3A6-58FA-4F5A-A360-9F1A23CF87F6}">
  <ds:schemaRefs>
    <ds:schemaRef ds:uri="http://schemas.microsoft.com/office/2006/metadata/properties"/>
    <ds:schemaRef ds:uri="http://schemas.microsoft.com/office/infopath/2007/PartnerControls"/>
    <ds:schemaRef ds:uri="02f2664d-a2f1-4e3f-8edc-bef99201ceb3"/>
    <ds:schemaRef ds:uri="http://www.w3.org/XML/1998/namespace"/>
    <ds:schemaRef ds:uri="http://purl.org/dc/terms/"/>
    <ds:schemaRef ds:uri="http://purl.org/dc/elements/1.1/"/>
    <ds:schemaRef ds:uri="2b46ab30-92a7-4678-a2be-f1ac1756a0cd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659183-7DAB-4C86-8E76-F0DE00DC0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E484F-9F90-414F-B5DF-1B7EB29EE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6ab30-92a7-4678-a2be-f1ac1756a0cd"/>
    <ds:schemaRef ds:uri="02f2664d-a2f1-4e3f-8edc-bef99201c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https://www.acu.org.uk/championship-events/trials/26/</vt:lpwstr>
      </vt:variant>
      <vt:variant>
        <vt:lpwstr/>
      </vt:variant>
      <vt:variant>
        <vt:i4>3407923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Malcolm (CCRA - ERA - Rural Payments Wales)</dc:creator>
  <cp:keywords/>
  <cp:lastModifiedBy>Madalena Miguens</cp:lastModifiedBy>
  <cp:revision>5</cp:revision>
  <cp:lastPrinted>1900-01-01T00:00:00Z</cp:lastPrinted>
  <dcterms:created xsi:type="dcterms:W3CDTF">2025-08-15T10:39:00Z</dcterms:created>
  <dcterms:modified xsi:type="dcterms:W3CDTF">2025-08-18T08:31:00Z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Welsh Government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  <property fmtid="{D5CDD505-2E9C-101B-9397-08002B2CF9AE}" pid="10" name="ContentTypeId">
    <vt:lpwstr>0x010100A7854B2C2E6D824E809BD4EC2AA8718A</vt:lpwstr>
  </property>
</Properties>
</file>